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936D5" w14:textId="05E477D5" w:rsidR="00460E25" w:rsidRPr="005E4EEC" w:rsidRDefault="00460E25" w:rsidP="00CF1953">
      <w:pPr>
        <w:snapToGrid w:val="0"/>
        <w:spacing w:line="288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E4EEC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D07E2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AE10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5E4EE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年「優質補教－愛心關懷」教育登階</w:t>
      </w:r>
      <w:r w:rsidR="001A5D5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育苗</w:t>
      </w:r>
      <w:r w:rsidRPr="005E4EE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公益活動申請</w:t>
      </w:r>
    </w:p>
    <w:p w14:paraId="5789349D" w14:textId="77777777" w:rsidR="00460E25" w:rsidRPr="005E4EEC" w:rsidRDefault="00460E25" w:rsidP="000F0EE5">
      <w:pPr>
        <w:snapToGrid w:val="0"/>
        <w:spacing w:line="288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E4EE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學生家長／監護人同意書</w:t>
      </w:r>
    </w:p>
    <w:p w14:paraId="45B43D75" w14:textId="3B7D5568" w:rsidR="00460E25" w:rsidRPr="005E4EEC" w:rsidRDefault="00460E25" w:rsidP="001A5D59">
      <w:pPr>
        <w:snapToGrid w:val="0"/>
        <w:spacing w:beforeLines="150" w:before="540" w:line="408" w:lineRule="auto"/>
        <w:rPr>
          <w:rFonts w:ascii="標楷體" w:eastAsia="標楷體" w:hAnsi="標楷體"/>
          <w:color w:val="000000" w:themeColor="text1"/>
          <w:sz w:val="30"/>
          <w:szCs w:val="30"/>
        </w:rPr>
      </w:pP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本人子女</w:t>
      </w: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  <w:u w:val="single"/>
        </w:rPr>
        <w:t xml:space="preserve">　　　　　　　　</w:t>
      </w:r>
      <w:r w:rsidR="00A149F0"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申請參加桃園市</w:t>
      </w: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補習教育事業協會主辦的</w:t>
      </w:r>
      <w:r w:rsidR="00D07E2E">
        <w:rPr>
          <w:rFonts w:ascii="標楷體" w:eastAsia="標楷體" w:hAnsi="標楷體" w:hint="eastAsia"/>
          <w:color w:val="000000" w:themeColor="text1"/>
          <w:sz w:val="30"/>
          <w:szCs w:val="30"/>
        </w:rPr>
        <w:t>11</w:t>
      </w:r>
      <w:r w:rsidR="00AE107B">
        <w:rPr>
          <w:rFonts w:ascii="標楷體" w:eastAsia="標楷體" w:hAnsi="標楷體" w:hint="eastAsia"/>
          <w:color w:val="000000" w:themeColor="text1"/>
          <w:sz w:val="30"/>
          <w:szCs w:val="30"/>
        </w:rPr>
        <w:t>3</w:t>
      </w: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年度「優質補教、關懷弱勢」教育登階公益活動，如獲申請通過並經相關</w:t>
      </w:r>
      <w:r w:rsidR="00A149F0"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業者</w:t>
      </w: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接納上課時，本人同意自行處理子女上下學交通事宜，並承諾遵守</w:t>
      </w:r>
      <w:r w:rsidR="00A149F0"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業者</w:t>
      </w: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相關規定。學生於</w:t>
      </w:r>
      <w:r w:rsidR="00A149F0"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業者</w:t>
      </w: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上課時間，</w:t>
      </w:r>
      <w:r w:rsidR="00A149F0"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業者</w:t>
      </w: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有權依班規要求學生，學生離班後，</w:t>
      </w:r>
      <w:r w:rsidR="00A149F0"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業者</w:t>
      </w: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不負任何責任。學生如發生下列情況，</w:t>
      </w:r>
      <w:r w:rsidR="00A149F0"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業者</w:t>
      </w: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有權予以退班，本人無異議。</w:t>
      </w:r>
    </w:p>
    <w:p w14:paraId="2EA683DA" w14:textId="77777777" w:rsidR="00460E25" w:rsidRPr="005E4EEC" w:rsidRDefault="00460E25" w:rsidP="00786A5B">
      <w:pPr>
        <w:snapToGrid w:val="0"/>
        <w:spacing w:line="408" w:lineRule="auto"/>
        <w:ind w:leftChars="134" w:left="322"/>
        <w:rPr>
          <w:rFonts w:ascii="標楷體" w:eastAsia="標楷體" w:hAnsi="標楷體"/>
          <w:color w:val="000000" w:themeColor="text1"/>
          <w:sz w:val="30"/>
          <w:szCs w:val="30"/>
        </w:rPr>
      </w:pP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一、違反</w:t>
      </w:r>
      <w:r w:rsidR="00A149F0"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業者訂</w:t>
      </w:r>
      <w:r w:rsidR="00081D8C"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定</w:t>
      </w: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班規者。</w:t>
      </w:r>
    </w:p>
    <w:p w14:paraId="451D0D93" w14:textId="77777777" w:rsidR="00460E25" w:rsidRPr="005E4EEC" w:rsidRDefault="00460E25" w:rsidP="00786A5B">
      <w:pPr>
        <w:snapToGrid w:val="0"/>
        <w:spacing w:line="408" w:lineRule="auto"/>
        <w:ind w:leftChars="134" w:left="322"/>
        <w:rPr>
          <w:rFonts w:ascii="標楷體" w:eastAsia="標楷體" w:hAnsi="標楷體"/>
          <w:color w:val="000000" w:themeColor="text1"/>
          <w:sz w:val="30"/>
          <w:szCs w:val="30"/>
        </w:rPr>
      </w:pP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二、缺課（未請假）超過３次者或缺課超過</w:t>
      </w:r>
      <w:r w:rsidRPr="005E4EEC">
        <w:rPr>
          <w:rFonts w:ascii="標楷體" w:eastAsia="標楷體" w:hAnsi="標楷體"/>
          <w:color w:val="000000" w:themeColor="text1"/>
          <w:sz w:val="30"/>
          <w:szCs w:val="30"/>
        </w:rPr>
        <w:t>2</w:t>
      </w: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週（每週一堂課者）。</w:t>
      </w:r>
    </w:p>
    <w:p w14:paraId="069E8FE8" w14:textId="77777777" w:rsidR="00460E25" w:rsidRPr="005E4EEC" w:rsidRDefault="00460E25" w:rsidP="00786A5B">
      <w:pPr>
        <w:snapToGrid w:val="0"/>
        <w:spacing w:line="408" w:lineRule="auto"/>
        <w:ind w:leftChars="134" w:left="322"/>
        <w:rPr>
          <w:rFonts w:ascii="標楷體" w:eastAsia="標楷體" w:hAnsi="標楷體"/>
          <w:color w:val="000000" w:themeColor="text1"/>
          <w:sz w:val="30"/>
          <w:szCs w:val="30"/>
        </w:rPr>
      </w:pP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三、上課不遵守規定屢勸不聽者。</w:t>
      </w:r>
    </w:p>
    <w:p w14:paraId="0C03600C" w14:textId="77777777" w:rsidR="00460E25" w:rsidRPr="005E4EEC" w:rsidRDefault="00460E25" w:rsidP="00786A5B">
      <w:pPr>
        <w:snapToGrid w:val="0"/>
        <w:spacing w:line="408" w:lineRule="auto"/>
        <w:ind w:leftChars="134" w:left="922" w:hangingChars="200" w:hanging="600"/>
        <w:rPr>
          <w:rFonts w:ascii="標楷體" w:eastAsia="標楷體" w:hAnsi="標楷體"/>
          <w:color w:val="000000" w:themeColor="text1"/>
          <w:sz w:val="30"/>
          <w:szCs w:val="30"/>
        </w:rPr>
      </w:pP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四、學習程度相差太大者，（註：</w:t>
      </w:r>
      <w:r w:rsidR="00A149F0"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業者</w:t>
      </w: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可視情況退班或安排改讀其他班級）且不積極配合學習者。</w:t>
      </w:r>
    </w:p>
    <w:p w14:paraId="788858A4" w14:textId="4ED86EDB" w:rsidR="00460E25" w:rsidRPr="005E4EEC" w:rsidRDefault="00460E25" w:rsidP="00786A5B">
      <w:pPr>
        <w:snapToGrid w:val="0"/>
        <w:spacing w:line="408" w:lineRule="auto"/>
        <w:ind w:leftChars="134" w:left="922" w:hangingChars="200" w:hanging="600"/>
        <w:rPr>
          <w:rFonts w:ascii="標楷體" w:eastAsia="標楷體" w:hAnsi="標楷體"/>
          <w:color w:val="000000" w:themeColor="text1"/>
          <w:sz w:val="30"/>
          <w:szCs w:val="30"/>
        </w:rPr>
      </w:pP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五、補習班不具特殊教育功能，凡不適團體受教者或屬特殊教育之同學，將予以退訓。</w:t>
      </w:r>
    </w:p>
    <w:p w14:paraId="21BD72D5" w14:textId="77777777" w:rsidR="00460E25" w:rsidRPr="005E4EEC" w:rsidRDefault="00460E25" w:rsidP="0010060D">
      <w:pPr>
        <w:snapToGrid w:val="0"/>
        <w:rPr>
          <w:rFonts w:ascii="標楷體" w:eastAsia="標楷體" w:hAnsi="標楷體"/>
          <w:color w:val="000000" w:themeColor="text1"/>
          <w:sz w:val="30"/>
          <w:szCs w:val="30"/>
        </w:rPr>
      </w:pPr>
    </w:p>
    <w:p w14:paraId="7BEB148A" w14:textId="77777777" w:rsidR="00460E25" w:rsidRPr="005E4EEC" w:rsidRDefault="00460E25" w:rsidP="0010060D">
      <w:pPr>
        <w:snapToGrid w:val="0"/>
        <w:spacing w:line="408" w:lineRule="auto"/>
        <w:rPr>
          <w:rFonts w:ascii="標楷體" w:eastAsia="標楷體" w:hAnsi="標楷體"/>
          <w:color w:val="000000" w:themeColor="text1"/>
          <w:sz w:val="30"/>
          <w:szCs w:val="30"/>
        </w:rPr>
      </w:pP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立書人（家長／監護人）：</w:t>
      </w:r>
    </w:p>
    <w:p w14:paraId="047FF70F" w14:textId="77777777" w:rsidR="00460E25" w:rsidRPr="005E4EEC" w:rsidRDefault="00460E25" w:rsidP="0010060D">
      <w:pPr>
        <w:snapToGrid w:val="0"/>
        <w:spacing w:line="408" w:lineRule="auto"/>
        <w:rPr>
          <w:rFonts w:ascii="標楷體" w:eastAsia="標楷體" w:hAnsi="標楷體"/>
          <w:color w:val="000000" w:themeColor="text1"/>
          <w:sz w:val="30"/>
          <w:szCs w:val="30"/>
        </w:rPr>
      </w:pP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申請合格學生：</w:t>
      </w:r>
    </w:p>
    <w:p w14:paraId="3C35B6EB" w14:textId="77777777" w:rsidR="00460E25" w:rsidRPr="005E4EEC" w:rsidRDefault="00460E25" w:rsidP="0010060D">
      <w:pPr>
        <w:snapToGrid w:val="0"/>
        <w:spacing w:line="408" w:lineRule="auto"/>
        <w:rPr>
          <w:rFonts w:ascii="標楷體" w:eastAsia="標楷體" w:hAnsi="標楷體"/>
          <w:color w:val="000000" w:themeColor="text1"/>
          <w:sz w:val="30"/>
          <w:szCs w:val="30"/>
        </w:rPr>
      </w:pP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家長／監護人聯絡電話：　　　　　　家長／監護人行動電話：</w:t>
      </w:r>
    </w:p>
    <w:p w14:paraId="73B71F3F" w14:textId="77777777" w:rsidR="00460E25" w:rsidRPr="005E4EEC" w:rsidRDefault="00460E25" w:rsidP="0010060D">
      <w:pPr>
        <w:snapToGrid w:val="0"/>
        <w:spacing w:line="408" w:lineRule="auto"/>
        <w:rPr>
          <w:rFonts w:ascii="標楷體" w:eastAsia="標楷體" w:hAnsi="標楷體"/>
          <w:color w:val="000000" w:themeColor="text1"/>
          <w:sz w:val="30"/>
          <w:szCs w:val="30"/>
        </w:rPr>
      </w:pP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 xml:space="preserve">　　　　　　聯絡地址：</w:t>
      </w:r>
    </w:p>
    <w:p w14:paraId="5336B7D6" w14:textId="77777777" w:rsidR="00A149F0" w:rsidRPr="005E4EEC" w:rsidRDefault="00A149F0" w:rsidP="0010060D">
      <w:pPr>
        <w:snapToGrid w:val="0"/>
        <w:spacing w:line="408" w:lineRule="auto"/>
        <w:rPr>
          <w:rFonts w:ascii="標楷體" w:eastAsia="標楷體" w:hAnsi="標楷體"/>
          <w:color w:val="000000" w:themeColor="text1"/>
          <w:sz w:val="30"/>
          <w:szCs w:val="30"/>
        </w:rPr>
      </w:pPr>
    </w:p>
    <w:p w14:paraId="753761A2" w14:textId="77777777" w:rsidR="00460E25" w:rsidRDefault="00460E25" w:rsidP="0010060D">
      <w:pPr>
        <w:jc w:val="center"/>
        <w:rPr>
          <w:rFonts w:ascii="標楷體" w:eastAsia="標楷體" w:hAnsi="標楷體"/>
          <w:color w:val="000000" w:themeColor="text1"/>
          <w:sz w:val="30"/>
          <w:szCs w:val="30"/>
        </w:rPr>
      </w:pPr>
      <w:r w:rsidRPr="005E4EEC">
        <w:rPr>
          <w:rFonts w:ascii="標楷體" w:eastAsia="標楷體" w:hAnsi="標楷體" w:hint="eastAsia"/>
          <w:color w:val="000000" w:themeColor="text1"/>
          <w:sz w:val="30"/>
          <w:szCs w:val="30"/>
        </w:rPr>
        <w:t>中　華　民　國　　　　　年　　　　　月　　　　　日</w:t>
      </w:r>
    </w:p>
    <w:p w14:paraId="549D3B1F" w14:textId="77777777" w:rsidR="009C3C99" w:rsidRDefault="009C3C99" w:rsidP="0010060D">
      <w:pPr>
        <w:jc w:val="center"/>
        <w:rPr>
          <w:rFonts w:ascii="標楷體" w:eastAsia="標楷體" w:hAnsi="標楷體"/>
          <w:color w:val="000000" w:themeColor="text1"/>
          <w:sz w:val="30"/>
          <w:szCs w:val="30"/>
        </w:rPr>
      </w:pPr>
    </w:p>
    <w:p w14:paraId="7173DC51" w14:textId="77777777" w:rsidR="009C3C99" w:rsidRPr="005E4EEC" w:rsidRDefault="009C3C99" w:rsidP="0010060D">
      <w:pPr>
        <w:jc w:val="center"/>
        <w:rPr>
          <w:color w:val="000000" w:themeColor="text1"/>
        </w:rPr>
      </w:pPr>
      <w:bookmarkStart w:id="0" w:name="_GoBack"/>
      <w:bookmarkEnd w:id="0"/>
    </w:p>
    <w:sectPr w:rsidR="009C3C99" w:rsidRPr="005E4EEC" w:rsidSect="00910708">
      <w:pgSz w:w="11906" w:h="16838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F34F4" w14:textId="77777777" w:rsidR="0005468D" w:rsidRDefault="0005468D" w:rsidP="00336DCF">
      <w:r>
        <w:separator/>
      </w:r>
    </w:p>
  </w:endnote>
  <w:endnote w:type="continuationSeparator" w:id="0">
    <w:p w14:paraId="487886EB" w14:textId="77777777" w:rsidR="0005468D" w:rsidRDefault="0005468D" w:rsidP="0033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AAF43" w14:textId="77777777" w:rsidR="0005468D" w:rsidRDefault="0005468D" w:rsidP="00336DCF">
      <w:r>
        <w:separator/>
      </w:r>
    </w:p>
  </w:footnote>
  <w:footnote w:type="continuationSeparator" w:id="0">
    <w:p w14:paraId="2EDD781C" w14:textId="77777777" w:rsidR="0005468D" w:rsidRDefault="0005468D" w:rsidP="0033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787A"/>
    <w:multiLevelType w:val="hybridMultilevel"/>
    <w:tmpl w:val="A09AB518"/>
    <w:lvl w:ilvl="0" w:tplc="04090005">
      <w:start w:val="1"/>
      <w:numFmt w:val="bullet"/>
      <w:lvlText w:val=""/>
      <w:lvlJc w:val="left"/>
      <w:pPr>
        <w:ind w:left="14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8" w:hanging="480"/>
      </w:pPr>
      <w:rPr>
        <w:rFonts w:ascii="Wingdings" w:hAnsi="Wingdings" w:hint="default"/>
      </w:rPr>
    </w:lvl>
  </w:abstractNum>
  <w:abstractNum w:abstractNumId="1" w15:restartNumberingAfterBreak="0">
    <w:nsid w:val="38026811"/>
    <w:multiLevelType w:val="hybridMultilevel"/>
    <w:tmpl w:val="423E93B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393030A0"/>
    <w:multiLevelType w:val="hybridMultilevel"/>
    <w:tmpl w:val="3724E788"/>
    <w:lvl w:ilvl="0" w:tplc="04090005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8"/>
    <w:rsid w:val="00026B4E"/>
    <w:rsid w:val="00051C26"/>
    <w:rsid w:val="0005468D"/>
    <w:rsid w:val="00073A47"/>
    <w:rsid w:val="00081D8C"/>
    <w:rsid w:val="000A7B39"/>
    <w:rsid w:val="000D1F46"/>
    <w:rsid w:val="000E4469"/>
    <w:rsid w:val="000E5FC9"/>
    <w:rsid w:val="000F0EE5"/>
    <w:rsid w:val="000F2112"/>
    <w:rsid w:val="0010060D"/>
    <w:rsid w:val="001166BF"/>
    <w:rsid w:val="00134FA7"/>
    <w:rsid w:val="001458C8"/>
    <w:rsid w:val="0015441E"/>
    <w:rsid w:val="00155BC6"/>
    <w:rsid w:val="001648E7"/>
    <w:rsid w:val="001669FC"/>
    <w:rsid w:val="001A5D59"/>
    <w:rsid w:val="001D3F4A"/>
    <w:rsid w:val="001E0254"/>
    <w:rsid w:val="001F066C"/>
    <w:rsid w:val="00207FDD"/>
    <w:rsid w:val="00235AEF"/>
    <w:rsid w:val="002422DD"/>
    <w:rsid w:val="00246DCE"/>
    <w:rsid w:val="002768AB"/>
    <w:rsid w:val="00297BDF"/>
    <w:rsid w:val="002C435E"/>
    <w:rsid w:val="002D5BAB"/>
    <w:rsid w:val="002E012E"/>
    <w:rsid w:val="00336DCF"/>
    <w:rsid w:val="00342B81"/>
    <w:rsid w:val="003431AD"/>
    <w:rsid w:val="003437E3"/>
    <w:rsid w:val="00351C42"/>
    <w:rsid w:val="00356A11"/>
    <w:rsid w:val="00357F34"/>
    <w:rsid w:val="0038356B"/>
    <w:rsid w:val="00387833"/>
    <w:rsid w:val="003A16CA"/>
    <w:rsid w:val="003B5FBA"/>
    <w:rsid w:val="003C1905"/>
    <w:rsid w:val="003D5ACC"/>
    <w:rsid w:val="003E50C5"/>
    <w:rsid w:val="003F59E5"/>
    <w:rsid w:val="003F7174"/>
    <w:rsid w:val="004306FA"/>
    <w:rsid w:val="0045699B"/>
    <w:rsid w:val="00460AA9"/>
    <w:rsid w:val="00460E25"/>
    <w:rsid w:val="00461E58"/>
    <w:rsid w:val="00474A1E"/>
    <w:rsid w:val="004F39C2"/>
    <w:rsid w:val="00500425"/>
    <w:rsid w:val="0050560B"/>
    <w:rsid w:val="00510B63"/>
    <w:rsid w:val="00556075"/>
    <w:rsid w:val="005B696B"/>
    <w:rsid w:val="005C21C7"/>
    <w:rsid w:val="005C6C28"/>
    <w:rsid w:val="005E4EEC"/>
    <w:rsid w:val="005F1139"/>
    <w:rsid w:val="006307F3"/>
    <w:rsid w:val="00637A41"/>
    <w:rsid w:val="006507B3"/>
    <w:rsid w:val="00676E23"/>
    <w:rsid w:val="00680A5F"/>
    <w:rsid w:val="0068749D"/>
    <w:rsid w:val="006B1DF5"/>
    <w:rsid w:val="006D3260"/>
    <w:rsid w:val="006D65A6"/>
    <w:rsid w:val="006E2D28"/>
    <w:rsid w:val="006E6177"/>
    <w:rsid w:val="006E66B4"/>
    <w:rsid w:val="006F24F7"/>
    <w:rsid w:val="006F65FA"/>
    <w:rsid w:val="00700D80"/>
    <w:rsid w:val="007014ED"/>
    <w:rsid w:val="0070376F"/>
    <w:rsid w:val="00704DEA"/>
    <w:rsid w:val="00720BF4"/>
    <w:rsid w:val="00740980"/>
    <w:rsid w:val="00746B66"/>
    <w:rsid w:val="00762BEC"/>
    <w:rsid w:val="007645C4"/>
    <w:rsid w:val="00774886"/>
    <w:rsid w:val="00777A94"/>
    <w:rsid w:val="0078504A"/>
    <w:rsid w:val="00786A5B"/>
    <w:rsid w:val="007A17B1"/>
    <w:rsid w:val="007C02BB"/>
    <w:rsid w:val="007D0085"/>
    <w:rsid w:val="007E353F"/>
    <w:rsid w:val="00855749"/>
    <w:rsid w:val="0089261E"/>
    <w:rsid w:val="008B158B"/>
    <w:rsid w:val="008C2D10"/>
    <w:rsid w:val="008C72C0"/>
    <w:rsid w:val="008D1D53"/>
    <w:rsid w:val="008E0C3A"/>
    <w:rsid w:val="008E5A4C"/>
    <w:rsid w:val="008E7443"/>
    <w:rsid w:val="00910708"/>
    <w:rsid w:val="009129A6"/>
    <w:rsid w:val="00916B9D"/>
    <w:rsid w:val="00964E3D"/>
    <w:rsid w:val="00974391"/>
    <w:rsid w:val="00975EDA"/>
    <w:rsid w:val="009C3C99"/>
    <w:rsid w:val="009D6DC5"/>
    <w:rsid w:val="00A0531B"/>
    <w:rsid w:val="00A149F0"/>
    <w:rsid w:val="00A2029B"/>
    <w:rsid w:val="00A32A3B"/>
    <w:rsid w:val="00A3408D"/>
    <w:rsid w:val="00A35250"/>
    <w:rsid w:val="00A405D7"/>
    <w:rsid w:val="00A501F4"/>
    <w:rsid w:val="00A67C68"/>
    <w:rsid w:val="00A979A4"/>
    <w:rsid w:val="00AC0AB7"/>
    <w:rsid w:val="00AE107B"/>
    <w:rsid w:val="00AE4432"/>
    <w:rsid w:val="00B42B05"/>
    <w:rsid w:val="00B450E5"/>
    <w:rsid w:val="00B66383"/>
    <w:rsid w:val="00BB453B"/>
    <w:rsid w:val="00BE01F4"/>
    <w:rsid w:val="00BF1651"/>
    <w:rsid w:val="00C000BA"/>
    <w:rsid w:val="00C233D3"/>
    <w:rsid w:val="00C25554"/>
    <w:rsid w:val="00C563CB"/>
    <w:rsid w:val="00C841EE"/>
    <w:rsid w:val="00CA127A"/>
    <w:rsid w:val="00CC3DFE"/>
    <w:rsid w:val="00CC7C30"/>
    <w:rsid w:val="00CE4F3A"/>
    <w:rsid w:val="00CE5076"/>
    <w:rsid w:val="00CF1953"/>
    <w:rsid w:val="00D07E2E"/>
    <w:rsid w:val="00D11A13"/>
    <w:rsid w:val="00D40E8E"/>
    <w:rsid w:val="00D74210"/>
    <w:rsid w:val="00D83A4B"/>
    <w:rsid w:val="00D96651"/>
    <w:rsid w:val="00DA16BF"/>
    <w:rsid w:val="00DC48A0"/>
    <w:rsid w:val="00DE1C2E"/>
    <w:rsid w:val="00DF758D"/>
    <w:rsid w:val="00E028AD"/>
    <w:rsid w:val="00E13067"/>
    <w:rsid w:val="00E20326"/>
    <w:rsid w:val="00E22CDE"/>
    <w:rsid w:val="00E50622"/>
    <w:rsid w:val="00E62BB5"/>
    <w:rsid w:val="00E71E6D"/>
    <w:rsid w:val="00EA4DFB"/>
    <w:rsid w:val="00EB5117"/>
    <w:rsid w:val="00ED55AA"/>
    <w:rsid w:val="00EE67E4"/>
    <w:rsid w:val="00F00EFF"/>
    <w:rsid w:val="00F25DE1"/>
    <w:rsid w:val="00F50DDE"/>
    <w:rsid w:val="00F60E93"/>
    <w:rsid w:val="00F61B19"/>
    <w:rsid w:val="00F6340B"/>
    <w:rsid w:val="00F803C7"/>
    <w:rsid w:val="00F90366"/>
    <w:rsid w:val="00F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5DA23"/>
  <w15:docId w15:val="{6D89F05C-2945-41EE-AA9A-4CEF15FA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5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107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BB453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37A41"/>
    <w:rPr>
      <w:rFonts w:ascii="Cambria" w:hAnsi="Cambria"/>
      <w:kern w:val="0"/>
      <w:sz w:val="18"/>
      <w:szCs w:val="20"/>
    </w:rPr>
  </w:style>
  <w:style w:type="character" w:customStyle="1" w:styleId="a5">
    <w:name w:val="註解方塊文字 字元"/>
    <w:link w:val="a4"/>
    <w:uiPriority w:val="99"/>
    <w:semiHidden/>
    <w:locked/>
    <w:rsid w:val="00637A41"/>
    <w:rPr>
      <w:rFonts w:ascii="Cambria" w:eastAsia="新細明體" w:hAnsi="Cambria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336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6DCF"/>
    <w:rPr>
      <w:kern w:val="2"/>
    </w:rPr>
  </w:style>
  <w:style w:type="paragraph" w:styleId="a8">
    <w:name w:val="footer"/>
    <w:basedOn w:val="a"/>
    <w:link w:val="a9"/>
    <w:uiPriority w:val="99"/>
    <w:unhideWhenUsed/>
    <w:rsid w:val="00336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6DCF"/>
    <w:rPr>
      <w:kern w:val="2"/>
    </w:rPr>
  </w:style>
  <w:style w:type="paragraph" w:styleId="Web">
    <w:name w:val="Normal (Web)"/>
    <w:basedOn w:val="a"/>
    <w:uiPriority w:val="99"/>
    <w:unhideWhenUsed/>
    <w:rsid w:val="001A5D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000B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C3C9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C3C99"/>
    <w:pPr>
      <w:autoSpaceDE w:val="0"/>
      <w:autoSpaceDN w:val="0"/>
    </w:pPr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character" w:customStyle="1" w:styleId="ab">
    <w:name w:val="本文 字元"/>
    <w:basedOn w:val="a0"/>
    <w:link w:val="aa"/>
    <w:uiPriority w:val="1"/>
    <w:rsid w:val="009C3C99"/>
    <w:rPr>
      <w:rFonts w:ascii="標楷體" w:eastAsia="標楷體" w:hAnsi="標楷體" w:cs="標楷體"/>
      <w:sz w:val="32"/>
      <w:szCs w:val="3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9C3C99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59</Characters>
  <Application>Microsoft Office Word</Application>
  <DocSecurity>0</DocSecurity>
  <Lines>1</Lines>
  <Paragraphs>1</Paragraphs>
  <ScaleCrop>false</ScaleCrop>
  <Company>WORKGROUP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優質補教、愛心關懷</dc:title>
  <dc:creator>user</dc:creator>
  <cp:lastModifiedBy>User</cp:lastModifiedBy>
  <cp:revision>3</cp:revision>
  <cp:lastPrinted>2020-09-09T04:19:00Z</cp:lastPrinted>
  <dcterms:created xsi:type="dcterms:W3CDTF">2024-07-05T09:31:00Z</dcterms:created>
  <dcterms:modified xsi:type="dcterms:W3CDTF">2024-07-05T09:43:00Z</dcterms:modified>
</cp:coreProperties>
</file>